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5158" w14:textId="77777777" w:rsidR="00A8353B" w:rsidRDefault="00A8353B" w:rsidP="00A8353B">
      <w:pPr>
        <w:spacing w:line="600" w:lineRule="exact"/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  <w:r>
        <w:rPr>
          <w:rFonts w:ascii="黑体" w:eastAsia="黑体" w:hAnsi="黑体" w:cs="黑体"/>
          <w:sz w:val="32"/>
          <w:szCs w:val="32"/>
          <w:lang w:val="en"/>
        </w:rPr>
        <w:t>3</w:t>
      </w:r>
    </w:p>
    <w:p w14:paraId="191F5E4F" w14:textId="77777777" w:rsidR="00A8353B" w:rsidRDefault="00A8353B" w:rsidP="00A8353B">
      <w:pPr>
        <w:spacing w:line="600" w:lineRule="exact"/>
        <w:rPr>
          <w:rFonts w:ascii="黑体" w:eastAsia="黑体" w:hAnsi="黑体" w:cs="黑体"/>
          <w:sz w:val="32"/>
          <w:szCs w:val="32"/>
          <w:lang w:val="en"/>
        </w:rPr>
      </w:pPr>
    </w:p>
    <w:p w14:paraId="6371BF29" w14:textId="77777777" w:rsidR="00A8353B" w:rsidRDefault="00A8353B" w:rsidP="00A8353B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2021年（第六届）全国中小学生统计作品</w:t>
      </w:r>
    </w:p>
    <w:p w14:paraId="1DBF6628" w14:textId="77777777" w:rsidR="00A8353B" w:rsidRDefault="00A8353B" w:rsidP="00A8353B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设计创意活动中学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组作品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要求</w:t>
      </w:r>
    </w:p>
    <w:bookmarkEnd w:id="0"/>
    <w:p w14:paraId="52BED356" w14:textId="77777777" w:rsidR="00A8353B" w:rsidRDefault="00A8353B" w:rsidP="00A8353B">
      <w:pPr>
        <w:spacing w:line="60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</w:p>
    <w:p w14:paraId="7DBE7D07" w14:textId="77777777" w:rsidR="00A8353B" w:rsidRDefault="00A8353B" w:rsidP="00A8353B">
      <w:pPr>
        <w:pStyle w:val="a8"/>
        <w:ind w:firstLineChars="0" w:firstLine="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一、作品形式</w:t>
      </w:r>
    </w:p>
    <w:p w14:paraId="0FCF803D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作品可以是配有文字说明的统计图表或配有统计图表的短论文。</w:t>
      </w:r>
    </w:p>
    <w:p w14:paraId="26776008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二、作品内容</w:t>
      </w:r>
    </w:p>
    <w:p w14:paraId="4CABCB67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 xml:space="preserve">    1.作品名称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递交的作品要有不超过20字的名称。</w:t>
      </w:r>
    </w:p>
    <w:p w14:paraId="75A7069B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 xml:space="preserve">    2.作品署名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署名分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作者、指导教师、所在学校及年级。。</w:t>
      </w:r>
    </w:p>
    <w:p w14:paraId="23B5607F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（1）作者可以是个人，也可以是小组或团队。</w:t>
      </w:r>
    </w:p>
    <w:p w14:paraId="0043A91B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（2）指导教师可以分数学指导教师和美术指导教师。</w:t>
      </w:r>
    </w:p>
    <w:p w14:paraId="3EBB106E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 xml:space="preserve">    3.设计背景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阐明选题的来源（可以是社会、经济、生态环境、科技、和生活等方面），提出要解决的具体问题，论述其必要性和意义。</w:t>
      </w:r>
    </w:p>
    <w:p w14:paraId="29721877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 xml:space="preserve">    4.设计过程：</w:t>
      </w:r>
    </w:p>
    <w:p w14:paraId="1921608E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（</w:t>
      </w:r>
      <w:r>
        <w:rPr>
          <w:rFonts w:ascii="仿宋_GB2312" w:eastAsia="仿宋_GB2312" w:hAnsi="仿宋_GB2312" w:cs="仿宋_GB2312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提出要解决的具体问题；</w:t>
      </w:r>
    </w:p>
    <w:p w14:paraId="3081DA77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（2）说明数据获取途径或数据收集方法；</w:t>
      </w:r>
    </w:p>
    <w:p w14:paraId="00A6C786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（3）给出所用统计方法或统计模型；</w:t>
      </w:r>
    </w:p>
    <w:p w14:paraId="19410D50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）表述数据分析或数学建模的过程，说明使用的统计工具（如使用何种统计软件）；</w:t>
      </w:r>
    </w:p>
    <w:p w14:paraId="6FA8814A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（5）基本结论：给出结论并说明统计结果的合理性。</w:t>
      </w:r>
    </w:p>
    <w:p w14:paraId="2E74E750" w14:textId="77777777" w:rsidR="00A8353B" w:rsidRDefault="00A8353B" w:rsidP="00A8353B">
      <w:pPr>
        <w:pStyle w:val="a8"/>
        <w:ind w:firstLineChars="0" w:firstLine="0"/>
        <w:rPr>
          <w:rFonts w:ascii="楷体" w:eastAsia="楷体" w:hAnsi="楷体" w:cs="楷体" w:hint="eastAsia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 xml:space="preserve">    5.图表要求：</w:t>
      </w:r>
    </w:p>
    <w:p w14:paraId="55DAA7D3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（1）图表</w:t>
      </w:r>
      <w:r>
        <w:rPr>
          <w:rFonts w:ascii="仿宋_GB2312" w:eastAsia="仿宋_GB2312" w:hAnsi="仿宋_GB2312" w:cs="仿宋_GB2312" w:hint="eastAsia"/>
          <w:sz w:val="32"/>
          <w:szCs w:val="32"/>
        </w:rPr>
        <w:t>要有名称；</w:t>
      </w:r>
    </w:p>
    <w:p w14:paraId="40653998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（2）图表可以是典型的统计图表，也可以是有创意的图表，做到图文并茂，主题突出，简洁明了；</w:t>
      </w:r>
    </w:p>
    <w:p w14:paraId="065F644C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（3）统计图表可以用计算机进行创作；</w:t>
      </w:r>
    </w:p>
    <w:p w14:paraId="1497768D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（4）统计图表要求原创，若有引用要指明出处。</w:t>
      </w:r>
    </w:p>
    <w:p w14:paraId="11ABC8E1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三、作品说明</w:t>
      </w:r>
    </w:p>
    <w:p w14:paraId="0646286C" w14:textId="77777777" w:rsid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1</w:t>
      </w:r>
      <w:r>
        <w:rPr>
          <w:rFonts w:ascii="仿宋_GB2312" w:eastAsia="仿宋_GB2312" w:hAnsi="仿宋_GB2312" w:cs="仿宋_GB2312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简要阐明作品设计过程中的创新性，指明作品的创意部分。</w:t>
      </w:r>
    </w:p>
    <w:p w14:paraId="10B6211B" w14:textId="4FE94D1D" w:rsidR="00C729E2" w:rsidRPr="00A8353B" w:rsidRDefault="00A8353B" w:rsidP="00A8353B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简单描述统计作品设计创意活动的组织过程。</w:t>
      </w:r>
    </w:p>
    <w:sectPr w:rsidR="00C729E2" w:rsidRPr="00A83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EF42" w14:textId="77777777" w:rsidR="00F36A3D" w:rsidRDefault="00F36A3D" w:rsidP="00AF0EA4">
      <w:r>
        <w:separator/>
      </w:r>
    </w:p>
  </w:endnote>
  <w:endnote w:type="continuationSeparator" w:id="0">
    <w:p w14:paraId="6B04B40B" w14:textId="77777777" w:rsidR="00F36A3D" w:rsidRDefault="00F36A3D" w:rsidP="00AF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DD3A" w14:textId="77777777" w:rsidR="00F36A3D" w:rsidRDefault="00F36A3D" w:rsidP="00AF0EA4">
      <w:r>
        <w:separator/>
      </w:r>
    </w:p>
  </w:footnote>
  <w:footnote w:type="continuationSeparator" w:id="0">
    <w:p w14:paraId="249E5E25" w14:textId="77777777" w:rsidR="00F36A3D" w:rsidRDefault="00F36A3D" w:rsidP="00AF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11"/>
    <w:rsid w:val="00074038"/>
    <w:rsid w:val="002F60F1"/>
    <w:rsid w:val="00320E81"/>
    <w:rsid w:val="006A74C1"/>
    <w:rsid w:val="008553B3"/>
    <w:rsid w:val="0087589E"/>
    <w:rsid w:val="009225DD"/>
    <w:rsid w:val="00932185"/>
    <w:rsid w:val="009454DC"/>
    <w:rsid w:val="00952450"/>
    <w:rsid w:val="009D7405"/>
    <w:rsid w:val="009E6721"/>
    <w:rsid w:val="00A8353B"/>
    <w:rsid w:val="00A94679"/>
    <w:rsid w:val="00AF0EA4"/>
    <w:rsid w:val="00C25811"/>
    <w:rsid w:val="00C729E2"/>
    <w:rsid w:val="00C87E71"/>
    <w:rsid w:val="00D51DAE"/>
    <w:rsid w:val="00F36A3D"/>
    <w:rsid w:val="00F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88C89"/>
  <w15:chartTrackingRefBased/>
  <w15:docId w15:val="{17C697A3-4D3F-405F-AB5B-BD5E9D9E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53B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0"/>
    <w:uiPriority w:val="9"/>
    <w:qFormat/>
    <w:rsid w:val="009225D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225D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AF0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0E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E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EA4"/>
    <w:rPr>
      <w:sz w:val="18"/>
      <w:szCs w:val="18"/>
    </w:rPr>
  </w:style>
  <w:style w:type="paragraph" w:styleId="a7">
    <w:name w:val="Normal (Web)"/>
    <w:basedOn w:val="a"/>
    <w:uiPriority w:val="99"/>
    <w:unhideWhenUsed/>
    <w:rsid w:val="009454D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8">
    <w:name w:val="List Paragraph"/>
    <w:basedOn w:val="a"/>
    <w:uiPriority w:val="34"/>
    <w:qFormat/>
    <w:rsid w:val="00A835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liuqun</dc:creator>
  <cp:keywords/>
  <dc:description/>
  <cp:lastModifiedBy>liuqun</cp:lastModifiedBy>
  <cp:revision>2</cp:revision>
  <dcterms:created xsi:type="dcterms:W3CDTF">2021-04-24T09:18:00Z</dcterms:created>
  <dcterms:modified xsi:type="dcterms:W3CDTF">2021-04-24T09:18:00Z</dcterms:modified>
</cp:coreProperties>
</file>